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6BB3" w14:textId="6875E3BF" w:rsidR="00F74B98" w:rsidRPr="003F1E2A" w:rsidRDefault="009A3945" w:rsidP="003F1E2A">
      <w:pPr>
        <w:jc w:val="center"/>
        <w:rPr>
          <w:b/>
          <w:bCs/>
          <w:sz w:val="44"/>
          <w:szCs w:val="44"/>
        </w:rPr>
      </w:pPr>
      <w:r w:rsidRPr="003F1E2A">
        <w:rPr>
          <w:b/>
          <w:bCs/>
          <w:sz w:val="44"/>
          <w:szCs w:val="44"/>
        </w:rPr>
        <w:t>Milí členovia</w:t>
      </w:r>
    </w:p>
    <w:p w14:paraId="0BC12D0E" w14:textId="77777777" w:rsidR="009A3945" w:rsidRDefault="009A3945" w:rsidP="003F1E2A">
      <w:pPr>
        <w:jc w:val="center"/>
      </w:pPr>
    </w:p>
    <w:p w14:paraId="3B011080" w14:textId="15EE6780" w:rsidR="009A3945" w:rsidRPr="003F1E2A" w:rsidRDefault="009A3945" w:rsidP="003F1E2A">
      <w:pPr>
        <w:jc w:val="center"/>
        <w:rPr>
          <w:sz w:val="28"/>
          <w:szCs w:val="28"/>
        </w:rPr>
      </w:pPr>
      <w:r w:rsidRPr="003F1E2A">
        <w:rPr>
          <w:sz w:val="28"/>
          <w:szCs w:val="28"/>
        </w:rPr>
        <w:t>Goldwing klub Slovaki</w:t>
      </w:r>
      <w:r w:rsidR="003F1E2A" w:rsidRPr="003F1E2A">
        <w:rPr>
          <w:sz w:val="28"/>
          <w:szCs w:val="28"/>
        </w:rPr>
        <w:t>a</w:t>
      </w:r>
      <w:r w:rsidRPr="003F1E2A">
        <w:rPr>
          <w:sz w:val="28"/>
          <w:szCs w:val="28"/>
        </w:rPr>
        <w:t xml:space="preserve"> Vás srdečne pozýva na akciu:</w:t>
      </w:r>
    </w:p>
    <w:p w14:paraId="450AE256" w14:textId="77777777" w:rsidR="009A3945" w:rsidRDefault="009A3945" w:rsidP="003F1E2A">
      <w:pPr>
        <w:jc w:val="center"/>
      </w:pPr>
    </w:p>
    <w:p w14:paraId="44613752" w14:textId="608AF53E" w:rsidR="009A3945" w:rsidRPr="003F1E2A" w:rsidRDefault="009A3945" w:rsidP="003F1E2A">
      <w:pPr>
        <w:jc w:val="center"/>
        <w:rPr>
          <w:b/>
          <w:bCs/>
          <w:sz w:val="48"/>
          <w:szCs w:val="48"/>
        </w:rPr>
      </w:pPr>
      <w:r w:rsidRPr="003F1E2A">
        <w:rPr>
          <w:b/>
          <w:bCs/>
          <w:sz w:val="48"/>
          <w:szCs w:val="48"/>
        </w:rPr>
        <w:t>4.</w:t>
      </w:r>
      <w:r w:rsidR="003F1E2A">
        <w:rPr>
          <w:b/>
          <w:bCs/>
          <w:sz w:val="48"/>
          <w:szCs w:val="48"/>
        </w:rPr>
        <w:t xml:space="preserve"> </w:t>
      </w:r>
      <w:r w:rsidRPr="003F1E2A">
        <w:rPr>
          <w:b/>
          <w:bCs/>
          <w:sz w:val="48"/>
          <w:szCs w:val="48"/>
        </w:rPr>
        <w:t>ročník</w:t>
      </w:r>
      <w:r w:rsidR="00A64EAE">
        <w:rPr>
          <w:b/>
          <w:bCs/>
          <w:sz w:val="48"/>
          <w:szCs w:val="48"/>
        </w:rPr>
        <w:t xml:space="preserve"> </w:t>
      </w:r>
      <w:r w:rsidRPr="003F1E2A">
        <w:rPr>
          <w:b/>
          <w:bCs/>
          <w:sz w:val="48"/>
          <w:szCs w:val="48"/>
        </w:rPr>
        <w:t xml:space="preserve"> 3 </w:t>
      </w:r>
      <w:r w:rsidR="00A64EAE">
        <w:rPr>
          <w:b/>
          <w:bCs/>
          <w:sz w:val="48"/>
          <w:szCs w:val="48"/>
        </w:rPr>
        <w:t>HATÁR TREFFEN</w:t>
      </w:r>
    </w:p>
    <w:p w14:paraId="2F61C166" w14:textId="77777777" w:rsidR="009A3945" w:rsidRDefault="009A3945"/>
    <w:p w14:paraId="300CAB90" w14:textId="78E3D00E" w:rsidR="00C41BD5" w:rsidRPr="00C41BD5" w:rsidRDefault="009A3945" w:rsidP="00C41BD5">
      <w:pPr>
        <w:rPr>
          <w:sz w:val="24"/>
          <w:szCs w:val="24"/>
        </w:rPr>
      </w:pPr>
      <w:r w:rsidRPr="003F1E2A">
        <w:rPr>
          <w:sz w:val="24"/>
          <w:szCs w:val="24"/>
        </w:rPr>
        <w:t>Tohto roku ho organizuje maďarský</w:t>
      </w:r>
      <w:r w:rsidR="00A64EAE">
        <w:rPr>
          <w:sz w:val="24"/>
          <w:szCs w:val="24"/>
        </w:rPr>
        <w:t xml:space="preserve"> Goldwing</w:t>
      </w:r>
      <w:r w:rsidRPr="003F1E2A">
        <w:rPr>
          <w:sz w:val="24"/>
          <w:szCs w:val="24"/>
        </w:rPr>
        <w:t xml:space="preserve"> klub v dňoch 9-11. mája 2025 v Bűkkfűrdő v hoteli C</w:t>
      </w:r>
      <w:r w:rsidR="00A64EAE">
        <w:rPr>
          <w:sz w:val="24"/>
          <w:szCs w:val="24"/>
        </w:rPr>
        <w:t>ARAMELL PREMIUM RESORT</w:t>
      </w:r>
      <w:r w:rsidR="00C41BD5">
        <w:rPr>
          <w:sz w:val="24"/>
          <w:szCs w:val="24"/>
        </w:rPr>
        <w:t xml:space="preserve"> </w:t>
      </w:r>
      <w:hyperlink r:id="rId4" w:history="1">
        <w:r w:rsidR="00A64EAE" w:rsidRPr="005C777E">
          <w:rPr>
            <w:rStyle w:val="Hypertextovprepojenie"/>
            <w:sz w:val="24"/>
            <w:szCs w:val="24"/>
          </w:rPr>
          <w:t>www.caramell.hu</w:t>
        </w:r>
      </w:hyperlink>
      <w:r w:rsidR="00A64EAE">
        <w:rPr>
          <w:sz w:val="24"/>
          <w:szCs w:val="24"/>
        </w:rPr>
        <w:t xml:space="preserve">, </w:t>
      </w:r>
      <w:r w:rsidR="00C41BD5">
        <w:rPr>
          <w:sz w:val="24"/>
          <w:szCs w:val="24"/>
        </w:rPr>
        <w:t xml:space="preserve">súradnice: </w:t>
      </w:r>
      <w:r w:rsidR="00C41BD5" w:rsidRPr="00C41BD5">
        <w:rPr>
          <w:sz w:val="24"/>
          <w:szCs w:val="24"/>
        </w:rPr>
        <w:t>47.377291, 16.772961</w:t>
      </w:r>
    </w:p>
    <w:p w14:paraId="088B2B56" w14:textId="7D43AB50" w:rsidR="009A3945" w:rsidRPr="003F1E2A" w:rsidRDefault="00677C19">
      <w:pPr>
        <w:rPr>
          <w:sz w:val="24"/>
          <w:szCs w:val="24"/>
        </w:rPr>
      </w:pPr>
      <w:r w:rsidRPr="003F1E2A">
        <w:rPr>
          <w:sz w:val="24"/>
          <w:szCs w:val="24"/>
        </w:rPr>
        <w:t xml:space="preserve">Pripravené sú 2 lôžkové izby, s cenou </w:t>
      </w:r>
      <w:r w:rsidR="0057221A" w:rsidRPr="003F1E2A">
        <w:rPr>
          <w:sz w:val="24"/>
          <w:szCs w:val="24"/>
        </w:rPr>
        <w:t>78€/osobu/noc.</w:t>
      </w:r>
    </w:p>
    <w:p w14:paraId="0C419814" w14:textId="18B42608" w:rsidR="0057221A" w:rsidRPr="003F1E2A" w:rsidRDefault="0057221A">
      <w:pPr>
        <w:rPr>
          <w:sz w:val="24"/>
          <w:szCs w:val="24"/>
        </w:rPr>
      </w:pPr>
      <w:r w:rsidRPr="003F1E2A">
        <w:rPr>
          <w:sz w:val="24"/>
          <w:szCs w:val="24"/>
        </w:rPr>
        <w:t>V cene je zahrnutá polpenzia.</w:t>
      </w:r>
    </w:p>
    <w:p w14:paraId="33A40540" w14:textId="77777777" w:rsidR="00D66263" w:rsidRPr="003F1E2A" w:rsidRDefault="00D66263" w:rsidP="00D66263">
      <w:pPr>
        <w:rPr>
          <w:sz w:val="24"/>
          <w:szCs w:val="24"/>
        </w:rPr>
      </w:pPr>
      <w:r w:rsidRPr="003F1E2A">
        <w:rPr>
          <w:sz w:val="24"/>
          <w:szCs w:val="24"/>
        </w:rPr>
        <w:t>Podmienkou hotela je úhrada celej sumy pri rezervácií.</w:t>
      </w:r>
    </w:p>
    <w:p w14:paraId="17C2E17A" w14:textId="5CB42B10" w:rsidR="003F1E2A" w:rsidRPr="003F1E2A" w:rsidRDefault="003F1E2A" w:rsidP="00D66263">
      <w:pPr>
        <w:rPr>
          <w:sz w:val="24"/>
          <w:szCs w:val="24"/>
        </w:rPr>
      </w:pPr>
      <w:r w:rsidRPr="003F1E2A">
        <w:rPr>
          <w:sz w:val="24"/>
          <w:szCs w:val="24"/>
        </w:rPr>
        <w:t>V hoteli sa bude hradiť len miestny poplatok a cena za spotrebované nápoje</w:t>
      </w:r>
      <w:r w:rsidR="00642287">
        <w:rPr>
          <w:sz w:val="24"/>
          <w:szCs w:val="24"/>
        </w:rPr>
        <w:t>.</w:t>
      </w:r>
    </w:p>
    <w:p w14:paraId="42EDB5AE" w14:textId="404100A6" w:rsidR="0057221A" w:rsidRPr="003F1E2A" w:rsidRDefault="0006038D">
      <w:pPr>
        <w:rPr>
          <w:sz w:val="24"/>
          <w:szCs w:val="24"/>
        </w:rPr>
      </w:pPr>
      <w:r w:rsidRPr="003F1E2A">
        <w:rPr>
          <w:sz w:val="24"/>
          <w:szCs w:val="24"/>
        </w:rPr>
        <w:t xml:space="preserve">Registrovať sa môžete u Ing. Gabriela Bátoriho na mailovej adrese: </w:t>
      </w:r>
      <w:hyperlink r:id="rId5" w:history="1">
        <w:r w:rsidRPr="003F1E2A">
          <w:rPr>
            <w:rStyle w:val="Hypertextovprepojenie"/>
            <w:sz w:val="24"/>
            <w:szCs w:val="24"/>
          </w:rPr>
          <w:t>batori@agrabat.com</w:t>
        </w:r>
      </w:hyperlink>
    </w:p>
    <w:p w14:paraId="4C07B643" w14:textId="77777777" w:rsidR="003F1E2A" w:rsidRPr="003F1E2A" w:rsidRDefault="0006038D">
      <w:pPr>
        <w:rPr>
          <w:sz w:val="24"/>
          <w:szCs w:val="24"/>
        </w:rPr>
      </w:pPr>
      <w:r w:rsidRPr="003F1E2A">
        <w:rPr>
          <w:sz w:val="24"/>
          <w:szCs w:val="24"/>
        </w:rPr>
        <w:t>Na každú izbu stačí uviesť jedno meno</w:t>
      </w:r>
      <w:r w:rsidR="003F1E2A" w:rsidRPr="003F1E2A">
        <w:rPr>
          <w:sz w:val="24"/>
          <w:szCs w:val="24"/>
        </w:rPr>
        <w:t xml:space="preserve"> a vykonať úhradu v plnej výške ubytovania na č</w:t>
      </w:r>
      <w:r w:rsidR="00D66263" w:rsidRPr="003F1E2A">
        <w:rPr>
          <w:sz w:val="24"/>
          <w:szCs w:val="24"/>
        </w:rPr>
        <w:t xml:space="preserve">íslo účtu: </w:t>
      </w:r>
    </w:p>
    <w:p w14:paraId="70FE052B" w14:textId="225C5A7A" w:rsidR="0006038D" w:rsidRPr="003F1E2A" w:rsidRDefault="00D66263">
      <w:pPr>
        <w:rPr>
          <w:sz w:val="24"/>
          <w:szCs w:val="24"/>
        </w:rPr>
      </w:pPr>
      <w:r w:rsidRPr="003F1E2A">
        <w:rPr>
          <w:sz w:val="24"/>
          <w:szCs w:val="24"/>
        </w:rPr>
        <w:t xml:space="preserve">SK41 7500 0000 0005 1374 6713 </w:t>
      </w:r>
      <w:r w:rsidR="0006038D" w:rsidRPr="003F1E2A">
        <w:rPr>
          <w:sz w:val="24"/>
          <w:szCs w:val="24"/>
        </w:rPr>
        <w:t xml:space="preserve">  </w:t>
      </w:r>
    </w:p>
    <w:p w14:paraId="58459C22" w14:textId="5F6437E2" w:rsidR="0057221A" w:rsidRPr="003F1E2A" w:rsidRDefault="0006038D">
      <w:pPr>
        <w:rPr>
          <w:sz w:val="24"/>
          <w:szCs w:val="24"/>
        </w:rPr>
      </w:pPr>
      <w:r w:rsidRPr="003F1E2A">
        <w:rPr>
          <w:sz w:val="24"/>
          <w:szCs w:val="24"/>
        </w:rPr>
        <w:t>Počet izieb je obmedzený, preto Vás prosíme o rýchle jednanie.</w:t>
      </w:r>
    </w:p>
    <w:p w14:paraId="48096D89" w14:textId="7915F35B" w:rsidR="009A3945" w:rsidRDefault="009A3945"/>
    <w:sectPr w:rsidR="009A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5"/>
    <w:rsid w:val="0006038D"/>
    <w:rsid w:val="003F1E2A"/>
    <w:rsid w:val="00535CD1"/>
    <w:rsid w:val="0057221A"/>
    <w:rsid w:val="00642287"/>
    <w:rsid w:val="00677C19"/>
    <w:rsid w:val="009A3945"/>
    <w:rsid w:val="00A64EAE"/>
    <w:rsid w:val="00C41BD5"/>
    <w:rsid w:val="00D66263"/>
    <w:rsid w:val="00F7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BDA1"/>
  <w15:chartTrackingRefBased/>
  <w15:docId w15:val="{BA939C6D-4097-4C24-AEE0-3E4527F2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A3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39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3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39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3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3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3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3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A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39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394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394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394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394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394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394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A3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A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A3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A3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A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A394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A394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A394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A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A394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A3945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06038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0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354">
          <w:marLeft w:val="90"/>
          <w:marRight w:val="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5362">
          <w:marLeft w:val="90"/>
          <w:marRight w:val="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tori@agrabat.com" TargetMode="External"/><Relationship Id="rId4" Type="http://schemas.openxmlformats.org/officeDocument/2006/relationships/hyperlink" Target="http://www.caramell.h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Bátori</dc:creator>
  <cp:keywords/>
  <dc:description/>
  <cp:lastModifiedBy>Gabriel Bátori</cp:lastModifiedBy>
  <cp:revision>1</cp:revision>
  <dcterms:created xsi:type="dcterms:W3CDTF">2025-04-07T15:16:00Z</dcterms:created>
  <dcterms:modified xsi:type="dcterms:W3CDTF">2025-04-07T17:18:00Z</dcterms:modified>
</cp:coreProperties>
</file>